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0A59" w14:textId="103EF834" w:rsidR="0012647E" w:rsidRDefault="001059C7" w:rsidP="001059C7">
      <w:pPr>
        <w:ind w:hanging="900"/>
        <w:rPr>
          <w:color w:val="003366"/>
          <w:sz w:val="20"/>
          <w:szCs w:val="20"/>
        </w:rPr>
      </w:pPr>
      <w:r>
        <w:rPr>
          <w:noProof/>
          <w:color w:val="003366"/>
          <w:sz w:val="20"/>
          <w:szCs w:val="20"/>
        </w:rPr>
        <w:drawing>
          <wp:inline distT="0" distB="0" distL="0" distR="0" wp14:anchorId="6DF83288" wp14:editId="172547D8">
            <wp:extent cx="1132332" cy="1132332"/>
            <wp:effectExtent l="0" t="0" r="0" b="0"/>
            <wp:docPr id="1827465818" name="Picture 3" descr="A logo with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65818" name="Picture 3" descr="A logo with sun and hill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280" cy="11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366"/>
          <w:sz w:val="20"/>
          <w:szCs w:val="20"/>
        </w:rPr>
        <w:t xml:space="preserve">                                                                                                               </w:t>
      </w:r>
      <w:r w:rsidR="00696C27">
        <w:rPr>
          <w:noProof/>
          <w:color w:val="003366"/>
          <w:sz w:val="20"/>
          <w:szCs w:val="20"/>
        </w:rPr>
        <w:drawing>
          <wp:inline distT="0" distB="0" distL="0" distR="0" wp14:anchorId="5AC489ED" wp14:editId="40EC3B4A">
            <wp:extent cx="1461583" cy="638302"/>
            <wp:effectExtent l="0" t="0" r="0" b="0"/>
            <wp:docPr id="1016896783" name="Picture 5" descr="A green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96783" name="Picture 5" descr="A green and orange text on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655" cy="64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6F1D" w14:textId="77777777" w:rsidR="0012647E" w:rsidRDefault="0012647E">
      <w:pPr>
        <w:rPr>
          <w:color w:val="003366"/>
          <w:sz w:val="20"/>
          <w:szCs w:val="20"/>
        </w:rPr>
      </w:pPr>
    </w:p>
    <w:p w14:paraId="04909FE7" w14:textId="771144D3" w:rsidR="003B6476" w:rsidRPr="00890135" w:rsidRDefault="001059C7" w:rsidP="003B647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color w:val="222222"/>
          <w:sz w:val="26"/>
          <w:szCs w:val="26"/>
        </w:rPr>
        <w:drawing>
          <wp:inline distT="0" distB="0" distL="0" distR="0" wp14:anchorId="0475B7EE" wp14:editId="331DE304">
            <wp:extent cx="18415" cy="1841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docs-internal-guid-1db902eb-d443-d81d-70"/>
      <w:bookmarkEnd w:id="0"/>
      <w:r w:rsidR="003B6476" w:rsidRPr="003B6476">
        <w:rPr>
          <w:rFonts w:ascii="Tahoma" w:hAnsi="Tahoma" w:cs="Tahoma"/>
          <w:b/>
          <w:sz w:val="28"/>
          <w:szCs w:val="28"/>
        </w:rPr>
        <w:t xml:space="preserve"> </w:t>
      </w:r>
      <w:r w:rsidR="003B6476" w:rsidRPr="00890135">
        <w:rPr>
          <w:rFonts w:ascii="Tahoma" w:hAnsi="Tahoma" w:cs="Tahoma"/>
          <w:b/>
          <w:sz w:val="28"/>
          <w:szCs w:val="28"/>
        </w:rPr>
        <w:t xml:space="preserve">Media </w:t>
      </w:r>
      <w:r w:rsidR="00DE2B3A">
        <w:rPr>
          <w:rFonts w:ascii="Tahoma" w:hAnsi="Tahoma" w:cs="Tahoma"/>
          <w:b/>
          <w:sz w:val="28"/>
          <w:szCs w:val="28"/>
        </w:rPr>
        <w:t>Release</w:t>
      </w:r>
    </w:p>
    <w:p w14:paraId="52D9BE41" w14:textId="2CA39C87" w:rsidR="003B6476" w:rsidRPr="00E37513" w:rsidRDefault="001059C7" w:rsidP="00E37513">
      <w:pPr>
        <w:ind w:hanging="851"/>
        <w:rPr>
          <w:rFonts w:ascii="Arial" w:hAnsi="Arial" w:cs="Arial"/>
          <w:b/>
          <w:sz w:val="22"/>
          <w:szCs w:val="22"/>
        </w:rPr>
      </w:pPr>
      <w:r w:rsidRPr="00F76B93">
        <w:rPr>
          <w:rFonts w:ascii="Arial" w:hAnsi="Arial" w:cs="Arial"/>
          <w:b/>
          <w:sz w:val="22"/>
          <w:szCs w:val="22"/>
        </w:rPr>
        <w:t>April 25, 2024</w:t>
      </w:r>
    </w:p>
    <w:p w14:paraId="227CE98F" w14:textId="3FD3A1F0" w:rsidR="00D15ABC" w:rsidRPr="00F76B93" w:rsidRDefault="00D15ABC" w:rsidP="00D15ABC">
      <w:pPr>
        <w:jc w:val="center"/>
        <w:rPr>
          <w:rFonts w:ascii="Arial" w:hAnsi="Arial" w:cs="Arial"/>
          <w:b/>
        </w:rPr>
      </w:pPr>
      <w:r w:rsidRPr="00F76B93">
        <w:rPr>
          <w:rFonts w:ascii="Arial" w:hAnsi="Arial" w:cs="Arial"/>
          <w:b/>
        </w:rPr>
        <w:t xml:space="preserve">Community Unites </w:t>
      </w:r>
      <w:proofErr w:type="gramStart"/>
      <w:r w:rsidRPr="00F76B93">
        <w:rPr>
          <w:rFonts w:ascii="Arial" w:hAnsi="Arial" w:cs="Arial"/>
          <w:b/>
        </w:rPr>
        <w:t>To</w:t>
      </w:r>
      <w:proofErr w:type="gramEnd"/>
      <w:r w:rsidRPr="00F76B93">
        <w:rPr>
          <w:rFonts w:ascii="Arial" w:hAnsi="Arial" w:cs="Arial"/>
          <w:b/>
        </w:rPr>
        <w:t xml:space="preserve"> Take </w:t>
      </w:r>
    </w:p>
    <w:p w14:paraId="366B81FB" w14:textId="0D5D5E94" w:rsidR="00D15ABC" w:rsidRPr="00F76B93" w:rsidRDefault="00D15ABC" w:rsidP="00D15ABC">
      <w:pPr>
        <w:jc w:val="center"/>
        <w:rPr>
          <w:rFonts w:ascii="Arial" w:hAnsi="Arial" w:cs="Arial"/>
          <w:b/>
        </w:rPr>
      </w:pPr>
      <w:r w:rsidRPr="00F76B93">
        <w:rPr>
          <w:rFonts w:ascii="Arial" w:hAnsi="Arial" w:cs="Arial"/>
          <w:b/>
        </w:rPr>
        <w:t>Climate Action</w:t>
      </w:r>
    </w:p>
    <w:p w14:paraId="646C9914" w14:textId="77777777" w:rsidR="003B6476" w:rsidRPr="00F76B93" w:rsidRDefault="003B6476" w:rsidP="003B6476">
      <w:pPr>
        <w:jc w:val="center"/>
        <w:rPr>
          <w:rFonts w:ascii="Arial" w:hAnsi="Arial" w:cs="Arial"/>
          <w:b/>
          <w:sz w:val="22"/>
          <w:szCs w:val="22"/>
        </w:rPr>
      </w:pPr>
    </w:p>
    <w:p w14:paraId="2D73BB5D" w14:textId="40DB238C" w:rsidR="00696C27" w:rsidRPr="00696C27" w:rsidRDefault="003B6476" w:rsidP="00696C27">
      <w:pPr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6C27">
        <w:rPr>
          <w:rFonts w:ascii="Arial" w:hAnsi="Arial" w:cs="Arial"/>
          <w:b/>
          <w:sz w:val="22"/>
          <w:szCs w:val="22"/>
        </w:rPr>
        <w:t>WHO:</w:t>
      </w:r>
      <w:r w:rsidR="001F2623" w:rsidRPr="00696C27">
        <w:rPr>
          <w:rFonts w:ascii="Arial" w:hAnsi="Arial" w:cs="Arial"/>
          <w:b/>
          <w:sz w:val="22"/>
          <w:szCs w:val="22"/>
        </w:rPr>
        <w:tab/>
      </w:r>
      <w:r w:rsidR="00696C27" w:rsidRPr="00696C27">
        <w:rPr>
          <w:rFonts w:ascii="Arial" w:hAnsi="Arial" w:cs="Arial"/>
          <w:b/>
          <w:sz w:val="22"/>
          <w:szCs w:val="22"/>
        </w:rPr>
        <w:t xml:space="preserve">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Guelph Climate Action Network (</w:t>
      </w:r>
      <w:proofErr w:type="gramStart"/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GCAN )</w:t>
      </w:r>
      <w:proofErr w:type="gramEnd"/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the Guelph Wellington </w:t>
      </w:r>
      <w:r w:rsidR="00696C27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</w:p>
    <w:p w14:paraId="158CA053" w14:textId="7E91F7C4" w:rsidR="00696C27" w:rsidRPr="00696C27" w:rsidRDefault="00696C27" w:rsidP="00696C27">
      <w:pPr>
        <w:ind w:left="-709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6C27">
        <w:rPr>
          <w:rFonts w:ascii="Arial" w:hAnsi="Arial" w:cs="Arial"/>
          <w:b/>
          <w:sz w:val="22"/>
          <w:szCs w:val="22"/>
        </w:rPr>
        <w:t xml:space="preserve">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Coalition for Social Justice (GWCSJ) are partnering to host a </w:t>
      </w:r>
      <w:proofErr w:type="gramStart"/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Community</w:t>
      </w:r>
      <w:proofErr w:type="gramEnd"/>
      <w:r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</w:p>
    <w:p w14:paraId="27C7A8D3" w14:textId="77777777" w:rsidR="0004591B" w:rsidRDefault="00696C27" w:rsidP="00696C2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Climate Forum and launch our </w:t>
      </w:r>
      <w:proofErr w:type="gramStart"/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brand new</w:t>
      </w:r>
      <w:proofErr w:type="gramEnd"/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Carbon Conversations program.  </w:t>
      </w:r>
    </w:p>
    <w:p w14:paraId="579B3009" w14:textId="694EC27A" w:rsidR="00696C27" w:rsidRPr="00696C27" w:rsidRDefault="0004591B" w:rsidP="00696C2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We</w:t>
      </w:r>
      <w:r w:rsidR="00696C27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are non-partisan,</w:t>
      </w:r>
      <w:r w:rsidR="00696C27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independent, and volunteer run groups and together we </w:t>
      </w:r>
      <w:r w:rsidR="00696C27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</w:p>
    <w:p w14:paraId="645B41BD" w14:textId="2C4A96AF" w:rsidR="00D46408" w:rsidRPr="00696C27" w:rsidRDefault="00696C27" w:rsidP="00696C2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represent 20 organizations and</w:t>
      </w:r>
      <w:r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over 5000 affiliated members.  </w:t>
      </w:r>
    </w:p>
    <w:p w14:paraId="0CF99CCF" w14:textId="709D1E56" w:rsidR="0004591B" w:rsidRDefault="00696C27" w:rsidP="00696C2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04591B">
        <w:rPr>
          <w:rFonts w:ascii="Arial" w:hAnsi="Arial" w:cs="Arial"/>
          <w:color w:val="000000"/>
          <w:sz w:val="22"/>
          <w:szCs w:val="22"/>
          <w:shd w:val="clear" w:color="auto" w:fill="FFFFFF"/>
        </w:rPr>
        <w:t>Co-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Sponsor</w:t>
      </w:r>
      <w:r w:rsidR="0004591B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 OPIRG, Lind Design, </w:t>
      </w:r>
      <w:r w:rsidR="0004591B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 Bookshelf, </w:t>
      </w:r>
      <w:r w:rsidR="0004591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Guelph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Family Health Team,</w:t>
      </w:r>
      <w:r w:rsidR="0004591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</w:p>
    <w:p w14:paraId="3B095E61" w14:textId="56C1B155" w:rsidR="00D15ABC" w:rsidRPr="0004591B" w:rsidRDefault="0004591B" w:rsidP="00696C2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D46408" w:rsidRPr="00696C27">
        <w:rPr>
          <w:rFonts w:ascii="Arial" w:hAnsi="Arial" w:cs="Arial"/>
          <w:color w:val="000000"/>
          <w:sz w:val="22"/>
          <w:szCs w:val="22"/>
          <w:shd w:val="clear" w:color="auto" w:fill="FFFFFF"/>
        </w:rPr>
        <w:t>Canadian Federation of University Women, Retired Teachers of Ontario.</w:t>
      </w:r>
    </w:p>
    <w:p w14:paraId="57364621" w14:textId="77777777" w:rsidR="003B6476" w:rsidRPr="00696C27" w:rsidRDefault="003B6476" w:rsidP="00D46408">
      <w:pPr>
        <w:ind w:left="1134" w:hanging="1059"/>
        <w:rPr>
          <w:rFonts w:ascii="Arial" w:hAnsi="Arial" w:cs="Arial"/>
          <w:b/>
          <w:sz w:val="22"/>
          <w:szCs w:val="22"/>
        </w:rPr>
      </w:pPr>
    </w:p>
    <w:p w14:paraId="582D369B" w14:textId="5E10BBF7" w:rsidR="003B6476" w:rsidRPr="00DF2245" w:rsidRDefault="003B6476" w:rsidP="00696C27">
      <w:pPr>
        <w:ind w:left="2160" w:hanging="2869"/>
        <w:rPr>
          <w:rFonts w:ascii="Arial" w:hAnsi="Arial" w:cs="Arial"/>
          <w:color w:val="000000" w:themeColor="text1"/>
          <w:sz w:val="22"/>
          <w:szCs w:val="22"/>
        </w:rPr>
      </w:pPr>
      <w:r w:rsidRPr="00696C27">
        <w:rPr>
          <w:rFonts w:ascii="Arial" w:hAnsi="Arial" w:cs="Arial"/>
          <w:b/>
          <w:sz w:val="22"/>
          <w:szCs w:val="22"/>
        </w:rPr>
        <w:t>WHAT:</w:t>
      </w:r>
      <w:r w:rsidR="00696C27" w:rsidRPr="00696C27">
        <w:rPr>
          <w:rFonts w:ascii="Arial" w:hAnsi="Arial" w:cs="Arial"/>
          <w:b/>
          <w:sz w:val="22"/>
          <w:szCs w:val="22"/>
        </w:rPr>
        <w:t xml:space="preserve">         </w:t>
      </w:r>
      <w:r w:rsidR="00D46408" w:rsidRPr="00DF2245">
        <w:rPr>
          <w:rFonts w:ascii="Arial" w:hAnsi="Arial" w:cs="Arial"/>
          <w:color w:val="000000" w:themeColor="text1"/>
          <w:sz w:val="22"/>
          <w:szCs w:val="22"/>
        </w:rPr>
        <w:t>Community Climate Forum and launch of Carbon Conversations</w:t>
      </w:r>
      <w:r w:rsidR="00DF2245" w:rsidRPr="00DF2245">
        <w:rPr>
          <w:rFonts w:ascii="Arial" w:hAnsi="Arial" w:cs="Arial"/>
          <w:color w:val="000000" w:themeColor="text1"/>
          <w:sz w:val="22"/>
          <w:szCs w:val="22"/>
        </w:rPr>
        <w:t xml:space="preserve"> Program</w:t>
      </w:r>
      <w:r w:rsidR="00D46408" w:rsidRPr="00DF22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94B13F" w14:textId="77777777" w:rsidR="003B6476" w:rsidRPr="00696C27" w:rsidRDefault="003B6476" w:rsidP="003B6476">
      <w:pPr>
        <w:rPr>
          <w:rFonts w:ascii="Arial" w:hAnsi="Arial" w:cs="Arial"/>
          <w:b/>
          <w:sz w:val="22"/>
          <w:szCs w:val="22"/>
        </w:rPr>
      </w:pPr>
    </w:p>
    <w:p w14:paraId="70278405" w14:textId="0F8260F3" w:rsidR="00B94F22" w:rsidRPr="00696C27" w:rsidRDefault="003B6476" w:rsidP="00696C27">
      <w:pPr>
        <w:ind w:left="-709"/>
        <w:rPr>
          <w:rFonts w:ascii="Arial" w:hAnsi="Arial" w:cs="Arial"/>
          <w:sz w:val="22"/>
          <w:szCs w:val="22"/>
        </w:rPr>
      </w:pPr>
      <w:r w:rsidRPr="00696C27">
        <w:rPr>
          <w:rFonts w:ascii="Arial" w:hAnsi="Arial" w:cs="Arial"/>
          <w:b/>
          <w:sz w:val="22"/>
          <w:szCs w:val="22"/>
        </w:rPr>
        <w:t>WHERE:</w:t>
      </w:r>
      <w:r w:rsidR="00696C27" w:rsidRPr="00696C27">
        <w:rPr>
          <w:rFonts w:ascii="Arial" w:hAnsi="Arial" w:cs="Arial"/>
          <w:b/>
          <w:sz w:val="22"/>
          <w:szCs w:val="22"/>
        </w:rPr>
        <w:t xml:space="preserve">       </w:t>
      </w:r>
      <w:r w:rsidR="00F76B93" w:rsidRPr="00696C27">
        <w:rPr>
          <w:rFonts w:ascii="Arial" w:hAnsi="Arial" w:cs="Arial"/>
          <w:sz w:val="22"/>
          <w:szCs w:val="22"/>
        </w:rPr>
        <w:t>Italian Canadian Club</w:t>
      </w:r>
    </w:p>
    <w:p w14:paraId="69BB0638" w14:textId="5C42826A" w:rsidR="00F76B93" w:rsidRPr="00696C27" w:rsidRDefault="00F76B93" w:rsidP="00F76B93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696C27">
        <w:rPr>
          <w:rFonts w:ascii="Arial" w:hAnsi="Arial" w:cs="Arial"/>
          <w:b/>
          <w:sz w:val="22"/>
          <w:szCs w:val="22"/>
        </w:rPr>
        <w:t xml:space="preserve">          </w:t>
      </w:r>
      <w:r w:rsidR="00D46408" w:rsidRPr="0004591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04591B">
        <w:rPr>
          <w:rFonts w:ascii="Arial" w:hAnsi="Arial" w:cs="Arial"/>
          <w:bCs/>
          <w:color w:val="000000" w:themeColor="text1"/>
          <w:sz w:val="22"/>
          <w:szCs w:val="22"/>
        </w:rPr>
        <w:t>35</w:t>
      </w:r>
      <w:r w:rsidRPr="0004591B">
        <w:rPr>
          <w:rFonts w:ascii="Arial" w:hAnsi="Arial" w:cs="Arial"/>
          <w:bCs/>
          <w:color w:val="000000" w:themeColor="text1"/>
          <w:sz w:val="22"/>
          <w:szCs w:val="22"/>
        </w:rPr>
        <w:t xml:space="preserve"> Ferguson St.</w:t>
      </w:r>
      <w:r w:rsidR="0004591B">
        <w:rPr>
          <w:rFonts w:ascii="Arial" w:hAnsi="Arial" w:cs="Arial"/>
          <w:bCs/>
          <w:color w:val="000000" w:themeColor="text1"/>
          <w:sz w:val="22"/>
          <w:szCs w:val="22"/>
        </w:rPr>
        <w:t>, Guelph</w:t>
      </w:r>
    </w:p>
    <w:p w14:paraId="2E9CF14B" w14:textId="77777777" w:rsidR="003B6476" w:rsidRPr="00696C27" w:rsidRDefault="003B6476" w:rsidP="0004591B">
      <w:pPr>
        <w:rPr>
          <w:rFonts w:ascii="Arial" w:hAnsi="Arial" w:cs="Arial"/>
          <w:sz w:val="22"/>
          <w:szCs w:val="22"/>
        </w:rPr>
      </w:pPr>
    </w:p>
    <w:p w14:paraId="4CDC4C1A" w14:textId="5967BF7C" w:rsidR="003B6476" w:rsidRPr="00696C27" w:rsidRDefault="003B6476" w:rsidP="00696C27">
      <w:pPr>
        <w:ind w:left="-567" w:hanging="142"/>
        <w:rPr>
          <w:rFonts w:ascii="Arial" w:hAnsi="Arial" w:cs="Arial"/>
          <w:sz w:val="22"/>
          <w:szCs w:val="22"/>
        </w:rPr>
      </w:pPr>
      <w:r w:rsidRPr="00696C27">
        <w:rPr>
          <w:rFonts w:ascii="Arial" w:hAnsi="Arial" w:cs="Arial"/>
          <w:b/>
          <w:sz w:val="22"/>
          <w:szCs w:val="22"/>
        </w:rPr>
        <w:t>WHEN:</w:t>
      </w:r>
      <w:r w:rsidRPr="00696C27">
        <w:rPr>
          <w:rFonts w:ascii="Arial" w:hAnsi="Arial" w:cs="Arial"/>
          <w:b/>
          <w:sz w:val="22"/>
          <w:szCs w:val="22"/>
        </w:rPr>
        <w:tab/>
      </w:r>
      <w:r w:rsidR="00F76B93" w:rsidRPr="00696C27">
        <w:rPr>
          <w:rFonts w:ascii="Arial" w:hAnsi="Arial" w:cs="Arial"/>
          <w:sz w:val="22"/>
          <w:szCs w:val="22"/>
        </w:rPr>
        <w:t>Saturday, May 4, 2024</w:t>
      </w:r>
    </w:p>
    <w:p w14:paraId="23B79535" w14:textId="77777777" w:rsidR="00696C27" w:rsidRDefault="00F76B93" w:rsidP="00D46408">
      <w:pPr>
        <w:rPr>
          <w:rFonts w:ascii="Arial" w:hAnsi="Arial" w:cs="Arial"/>
          <w:sz w:val="22"/>
          <w:szCs w:val="22"/>
        </w:rPr>
      </w:pPr>
      <w:r w:rsidRPr="00696C27">
        <w:rPr>
          <w:rFonts w:ascii="Arial" w:hAnsi="Arial" w:cs="Arial"/>
          <w:sz w:val="22"/>
          <w:szCs w:val="22"/>
        </w:rPr>
        <w:t xml:space="preserve">                                   1 - 4 pm</w:t>
      </w:r>
    </w:p>
    <w:p w14:paraId="4458A3BF" w14:textId="77777777" w:rsidR="00696C27" w:rsidRDefault="00696C27" w:rsidP="00D46408">
      <w:pPr>
        <w:rPr>
          <w:rFonts w:ascii="Arial" w:hAnsi="Arial" w:cs="Arial"/>
          <w:sz w:val="22"/>
          <w:szCs w:val="22"/>
        </w:rPr>
      </w:pPr>
    </w:p>
    <w:p w14:paraId="2B8EDBC4" w14:textId="77777777" w:rsidR="00696C27" w:rsidRDefault="003B6476" w:rsidP="00696C27">
      <w:pPr>
        <w:ind w:hanging="709"/>
        <w:rPr>
          <w:rFonts w:ascii="Arial" w:hAnsi="Arial" w:cs="Arial"/>
          <w:color w:val="000000"/>
          <w:sz w:val="22"/>
          <w:szCs w:val="22"/>
        </w:rPr>
      </w:pPr>
      <w:r w:rsidRPr="00696C27">
        <w:rPr>
          <w:rFonts w:ascii="Arial" w:hAnsi="Arial" w:cs="Arial"/>
          <w:b/>
          <w:sz w:val="22"/>
          <w:szCs w:val="22"/>
        </w:rPr>
        <w:t>WHY:</w:t>
      </w:r>
      <w:r w:rsidRPr="00696C27">
        <w:rPr>
          <w:rFonts w:ascii="Arial" w:hAnsi="Arial" w:cs="Arial"/>
          <w:b/>
          <w:sz w:val="22"/>
          <w:szCs w:val="22"/>
        </w:rPr>
        <w:tab/>
      </w:r>
      <w:r w:rsidR="00696C27">
        <w:rPr>
          <w:rFonts w:ascii="Arial" w:hAnsi="Arial" w:cs="Arial"/>
          <w:b/>
          <w:sz w:val="22"/>
          <w:szCs w:val="22"/>
        </w:rPr>
        <w:t xml:space="preserve">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The IPCC has issued a Code Red for humanity and a report from March 2023 </w:t>
      </w:r>
      <w:r w:rsidR="00696C27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C63A7C1" w14:textId="77777777" w:rsidR="00696C27" w:rsidRDefault="00696C27" w:rsidP="00696C27">
      <w:pPr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concluded that we’re not doing enough to bring down emissions. We are the last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44C3DC97" w14:textId="6AA08FFF" w:rsidR="0030664E" w:rsidRDefault="00696C27" w:rsidP="00696C27">
      <w:pPr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>generation</w:t>
      </w:r>
      <w:r w:rsidR="0030664E">
        <w:rPr>
          <w:rFonts w:ascii="Arial" w:hAnsi="Arial" w:cs="Arial"/>
          <w:color w:val="000000"/>
          <w:sz w:val="22"/>
          <w:szCs w:val="22"/>
        </w:rPr>
        <w:t xml:space="preserve"> to</w:t>
      </w:r>
      <w:r w:rsidR="00DF2245">
        <w:rPr>
          <w:rFonts w:ascii="Arial" w:hAnsi="Arial" w:cs="Arial"/>
          <w:color w:val="000000"/>
          <w:sz w:val="22"/>
          <w:szCs w:val="22"/>
        </w:rPr>
        <w:t xml:space="preserve">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>ha</w:t>
      </w:r>
      <w:r w:rsidR="0030664E">
        <w:rPr>
          <w:rFonts w:ascii="Arial" w:hAnsi="Arial" w:cs="Arial"/>
          <w:color w:val="000000"/>
          <w:sz w:val="22"/>
          <w:szCs w:val="22"/>
        </w:rPr>
        <w:t>ve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 the opportunity to make the deep, </w:t>
      </w:r>
      <w:proofErr w:type="gramStart"/>
      <w:r w:rsidR="00D46408" w:rsidRPr="00696C27">
        <w:rPr>
          <w:rFonts w:ascii="Arial" w:hAnsi="Arial" w:cs="Arial"/>
          <w:color w:val="000000"/>
          <w:sz w:val="22"/>
          <w:szCs w:val="22"/>
        </w:rPr>
        <w:t>rapid</w:t>
      </w:r>
      <w:proofErr w:type="gramEnd"/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 and sustained reductions in </w:t>
      </w:r>
      <w:r w:rsidR="0030664E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2C98959" w14:textId="77777777" w:rsidR="0030664E" w:rsidRDefault="0030664E" w:rsidP="00696C27">
      <w:pPr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greenhouse-gas emissions that are required.  We must address the emergency at the </w:t>
      </w:r>
    </w:p>
    <w:p w14:paraId="7D6BB59B" w14:textId="77777777" w:rsidR="0030664E" w:rsidRDefault="0030664E" w:rsidP="00696C27">
      <w:pPr>
        <w:ind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scale it demands to ensure a successful energy transition, lower </w:t>
      </w:r>
      <w:proofErr w:type="gramStart"/>
      <w:r w:rsidR="00D46408" w:rsidRPr="00696C27">
        <w:rPr>
          <w:rFonts w:ascii="Arial" w:hAnsi="Arial" w:cs="Arial"/>
          <w:color w:val="000000"/>
          <w:sz w:val="22"/>
          <w:szCs w:val="22"/>
        </w:rPr>
        <w:t>emissions,  and</w:t>
      </w:r>
      <w:proofErr w:type="gramEnd"/>
      <w:r w:rsidR="00D46408" w:rsidRPr="00696C27">
        <w:rPr>
          <w:rFonts w:ascii="Arial" w:hAnsi="Arial" w:cs="Arial"/>
          <w:color w:val="000000"/>
          <w:sz w:val="22"/>
          <w:szCs w:val="22"/>
        </w:rPr>
        <w:t xml:space="preserve"> carbon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59E24259" w14:textId="1BB8B9EB" w:rsidR="003B6476" w:rsidRPr="00696C27" w:rsidRDefault="0030664E" w:rsidP="00E37513">
      <w:pPr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46408" w:rsidRPr="00696C27">
        <w:rPr>
          <w:rFonts w:ascii="Arial" w:hAnsi="Arial" w:cs="Arial"/>
          <w:color w:val="000000"/>
          <w:sz w:val="22"/>
          <w:szCs w:val="22"/>
        </w:rPr>
        <w:t>drawdown.  We call on Guelph to step up, get involved and TAKE ACTION.</w:t>
      </w:r>
    </w:p>
    <w:p w14:paraId="65AC370B" w14:textId="77777777" w:rsidR="0030664E" w:rsidRDefault="0030664E" w:rsidP="0030664E">
      <w:pPr>
        <w:rPr>
          <w:rFonts w:ascii="Arial" w:hAnsi="Arial" w:cs="Arial"/>
          <w:b/>
          <w:sz w:val="22"/>
          <w:szCs w:val="22"/>
        </w:rPr>
      </w:pPr>
    </w:p>
    <w:p w14:paraId="33B778E8" w14:textId="5DF0CA92" w:rsidR="003B6476" w:rsidRPr="00F76B93" w:rsidRDefault="003B6476" w:rsidP="0030664E">
      <w:pPr>
        <w:ind w:hanging="709"/>
        <w:rPr>
          <w:rFonts w:ascii="Arial" w:hAnsi="Arial" w:cs="Arial"/>
          <w:sz w:val="22"/>
          <w:szCs w:val="22"/>
        </w:rPr>
      </w:pPr>
      <w:r w:rsidRPr="00F76B93">
        <w:rPr>
          <w:rFonts w:ascii="Arial" w:hAnsi="Arial" w:cs="Arial"/>
          <w:b/>
          <w:sz w:val="22"/>
          <w:szCs w:val="22"/>
        </w:rPr>
        <w:t>DETAILS:</w:t>
      </w:r>
      <w:r w:rsidRPr="00F76B93">
        <w:rPr>
          <w:rFonts w:ascii="Arial" w:hAnsi="Arial" w:cs="Arial"/>
          <w:b/>
          <w:sz w:val="22"/>
          <w:szCs w:val="22"/>
        </w:rPr>
        <w:tab/>
      </w:r>
      <w:r w:rsidR="00B94F22" w:rsidRPr="00F76B93">
        <w:rPr>
          <w:rFonts w:ascii="Arial" w:hAnsi="Arial" w:cs="Arial"/>
          <w:sz w:val="22"/>
          <w:szCs w:val="22"/>
        </w:rPr>
        <w:t xml:space="preserve">Bring a </w:t>
      </w:r>
      <w:r w:rsidR="00DF2245">
        <w:rPr>
          <w:rFonts w:ascii="Arial" w:hAnsi="Arial" w:cs="Arial"/>
          <w:sz w:val="22"/>
          <w:szCs w:val="22"/>
        </w:rPr>
        <w:t>friend. All ages welcome. Doors open at 12:40</w:t>
      </w:r>
    </w:p>
    <w:p w14:paraId="20A61F92" w14:textId="77777777" w:rsidR="003B6476" w:rsidRPr="00F76B93" w:rsidRDefault="003B6476" w:rsidP="003B6476">
      <w:pPr>
        <w:ind w:left="2160" w:hanging="2160"/>
        <w:rPr>
          <w:rFonts w:ascii="Arial" w:hAnsi="Arial" w:cs="Arial"/>
          <w:sz w:val="22"/>
          <w:szCs w:val="22"/>
        </w:rPr>
      </w:pPr>
    </w:p>
    <w:p w14:paraId="0287352D" w14:textId="560A0600" w:rsidR="0012647E" w:rsidRDefault="003B6476" w:rsidP="00B168E7">
      <w:pPr>
        <w:ind w:left="709" w:hanging="1418"/>
        <w:rPr>
          <w:rFonts w:ascii="Arial" w:hAnsi="Arial" w:cs="Arial"/>
          <w:color w:val="000000"/>
          <w:sz w:val="22"/>
          <w:szCs w:val="22"/>
        </w:rPr>
      </w:pPr>
      <w:r w:rsidRPr="00F76B93">
        <w:rPr>
          <w:rFonts w:ascii="Arial" w:hAnsi="Arial" w:cs="Arial"/>
          <w:b/>
          <w:sz w:val="22"/>
          <w:szCs w:val="22"/>
        </w:rPr>
        <w:t>CONTACT:</w:t>
      </w:r>
      <w:r w:rsidRPr="00F76B93">
        <w:rPr>
          <w:rFonts w:ascii="Arial" w:hAnsi="Arial" w:cs="Arial"/>
          <w:b/>
          <w:sz w:val="22"/>
          <w:szCs w:val="22"/>
        </w:rPr>
        <w:tab/>
      </w:r>
      <w:r w:rsidR="0030664E">
        <w:rPr>
          <w:rFonts w:ascii="Arial" w:hAnsi="Arial" w:cs="Arial"/>
          <w:b/>
          <w:sz w:val="22"/>
          <w:szCs w:val="22"/>
        </w:rPr>
        <w:t xml:space="preserve"> </w:t>
      </w:r>
      <w:r w:rsidRPr="00F76B93">
        <w:rPr>
          <w:rFonts w:ascii="Arial" w:hAnsi="Arial" w:cs="Arial"/>
          <w:color w:val="000000"/>
          <w:sz w:val="22"/>
          <w:szCs w:val="22"/>
        </w:rPr>
        <w:t>For more information</w:t>
      </w:r>
      <w:r w:rsidR="00F76B93">
        <w:rPr>
          <w:rFonts w:ascii="Arial" w:hAnsi="Arial" w:cs="Arial"/>
          <w:color w:val="000000"/>
          <w:sz w:val="22"/>
          <w:szCs w:val="22"/>
        </w:rPr>
        <w:t xml:space="preserve">: </w:t>
      </w:r>
      <w:r w:rsidR="0004591B">
        <w:rPr>
          <w:rFonts w:ascii="Arial" w:hAnsi="Arial" w:cs="Arial"/>
          <w:color w:val="000000"/>
          <w:sz w:val="22"/>
          <w:szCs w:val="22"/>
        </w:rPr>
        <w:t>Donna Jennison</w:t>
      </w:r>
      <w:r w:rsidR="00541627"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9" w:history="1">
        <w:r w:rsidR="00032011" w:rsidRPr="005A2602">
          <w:rPr>
            <w:rStyle w:val="Hyperlink"/>
            <w:rFonts w:ascii="Arial" w:hAnsi="Arial" w:cs="Arial"/>
            <w:sz w:val="22"/>
            <w:szCs w:val="22"/>
          </w:rPr>
          <w:t>guelphclimateactionnetwork@gmail.com</w:t>
        </w:r>
      </w:hyperlink>
    </w:p>
    <w:p w14:paraId="678E7172" w14:textId="77777777" w:rsidR="00032011" w:rsidRDefault="00032011" w:rsidP="00B168E7">
      <w:pPr>
        <w:ind w:left="709" w:hanging="141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8008"/>
        <w:gridCol w:w="2101"/>
      </w:tblGrid>
      <w:tr w:rsidR="00032011" w14:paraId="58283CE4" w14:textId="77777777" w:rsidTr="00032011">
        <w:tc>
          <w:tcPr>
            <w:tcW w:w="7230" w:type="dxa"/>
          </w:tcPr>
          <w:p w14:paraId="6F003D33" w14:textId="77777777" w:rsidR="00032011" w:rsidRPr="00B0476A" w:rsidRDefault="00032011" w:rsidP="00AE442C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Guelph Climate Action Network</w:t>
            </w:r>
          </w:p>
        </w:tc>
        <w:tc>
          <w:tcPr>
            <w:tcW w:w="2879" w:type="dxa"/>
          </w:tcPr>
          <w:p w14:paraId="7738C69C" w14:textId="77777777" w:rsidR="00032011" w:rsidRPr="00B0476A" w:rsidRDefault="00032011" w:rsidP="00AE442C">
            <w:pPr>
              <w:pStyle w:val="Footer"/>
              <w:rPr>
                <w:sz w:val="22"/>
                <w:szCs w:val="22"/>
              </w:rPr>
            </w:pPr>
            <w:r w:rsidRPr="00B0476A">
              <w:rPr>
                <w:rFonts w:ascii="Arial" w:hAnsi="Arial" w:cs="Arial"/>
                <w:sz w:val="22"/>
                <w:szCs w:val="22"/>
              </w:rPr>
              <w:t xml:space="preserve">Guelph Wellington Coalition for Social Justice </w:t>
            </w:r>
          </w:p>
        </w:tc>
      </w:tr>
      <w:tr w:rsidR="00032011" w14:paraId="6575F696" w14:textId="77777777" w:rsidTr="00032011">
        <w:tc>
          <w:tcPr>
            <w:tcW w:w="7230" w:type="dxa"/>
          </w:tcPr>
          <w:p w14:paraId="1AB4D82A" w14:textId="77777777" w:rsidR="00032011" w:rsidRDefault="00032011" w:rsidP="00AE442C">
            <w:pPr>
              <w:pStyle w:val="Footer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0" w:history="1">
              <w:r w:rsidRPr="0004591B">
                <w:rPr>
                  <w:rStyle w:val="Hyperlink"/>
                  <w:rFonts w:ascii="Arial" w:hAnsi="Arial" w:cs="Arial"/>
                  <w:sz w:val="22"/>
                  <w:szCs w:val="22"/>
                </w:rPr>
                <w:t>guelphclimateactionnetwork@gmail.com</w:t>
              </w:r>
            </w:hyperlink>
          </w:p>
          <w:p w14:paraId="26D574DD" w14:textId="77777777" w:rsidR="00032011" w:rsidRDefault="00032011" w:rsidP="00AE442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65F0FF33" w14:textId="77777777" w:rsidR="00032011" w:rsidRDefault="00032011" w:rsidP="00AE442C">
            <w:pPr>
              <w:pStyle w:val="Foo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</w:instrText>
            </w:r>
            <w:r w:rsidRPr="004A7B87">
              <w:rPr>
                <w:rFonts w:ascii="Arial" w:hAnsi="Arial" w:cs="Arial"/>
                <w:sz w:val="22"/>
                <w:szCs w:val="22"/>
              </w:rPr>
              <w:instrText>https://guelphclimateactionnetwork.carrd.co</w:instrText>
            </w:r>
            <w:r>
              <w:rPr>
                <w:rFonts w:ascii="Arial" w:hAnsi="Arial" w:cs="Arial"/>
                <w:sz w:val="22"/>
                <w:szCs w:val="22"/>
              </w:rPr>
              <w:instrText>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2602">
              <w:rPr>
                <w:rStyle w:val="Hyperlink"/>
                <w:rFonts w:ascii="Arial" w:hAnsi="Arial" w:cs="Arial"/>
                <w:sz w:val="22"/>
                <w:szCs w:val="22"/>
              </w:rPr>
              <w:t>https://guelphclimateactionnetwork</w:t>
            </w:r>
          </w:p>
          <w:p w14:paraId="697B3B37" w14:textId="77777777" w:rsidR="00032011" w:rsidRDefault="00032011" w:rsidP="00AE442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5A2602">
              <w:rPr>
                <w:rStyle w:val="Hyperlink"/>
                <w:rFonts w:ascii="Arial" w:hAnsi="Arial" w:cs="Arial"/>
                <w:sz w:val="22"/>
                <w:szCs w:val="22"/>
              </w:rPr>
              <w:t>.carrd.co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9B9834" w14:textId="77777777" w:rsidR="00032011" w:rsidRPr="0004591B" w:rsidRDefault="00032011" w:rsidP="00AE442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672AD9F5" w14:textId="77777777" w:rsidR="00032011" w:rsidRDefault="00032011" w:rsidP="00AE442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5A260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https://www.facebook.com/groups/937133917737557/</w:t>
              </w:r>
              <w:r w:rsidRPr="005A2602">
                <w:rPr>
                  <w:rStyle w:val="Hyperlink"/>
                  <w:rFonts w:ascii="Arial" w:hAnsi="Arial" w:cs="Arial"/>
                  <w:sz w:val="22"/>
                  <w:szCs w:val="22"/>
                </w:rPr>
                <w:t>?</w:t>
              </w:r>
              <w:r w:rsidRPr="005A2602">
                <w:rPr>
                  <w:rStyle w:val="Hyperlink"/>
                  <w:rFonts w:ascii="Arial" w:hAnsi="Arial" w:cs="Arial"/>
                  <w:sz w:val="22"/>
                  <w:szCs w:val="22"/>
                </w:rPr>
                <w:t>paipv=0&amp;eav=AfYLolSq9x5U57wNVoLtXAtqVMyQ3J7w_rWiDYuyUoE02FArbN-3v4P8qlpxkppwqa0&amp;_rdr</w:t>
              </w:r>
            </w:hyperlink>
          </w:p>
          <w:p w14:paraId="71F86863" w14:textId="77777777" w:rsidR="00032011" w:rsidRPr="0004591B" w:rsidRDefault="00032011" w:rsidP="00AE442C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</w:tcPr>
          <w:p w14:paraId="61C99CBE" w14:textId="77777777" w:rsidR="00032011" w:rsidRDefault="00032011" w:rsidP="00AE442C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hyperlink r:id="rId12" w:tgtFrame="_blank" w:history="1">
              <w:r w:rsidRPr="0004591B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guelphwellington.csj@gmail.com</w:t>
              </w:r>
            </w:hyperlink>
          </w:p>
          <w:p w14:paraId="0E8F0BC1" w14:textId="77777777" w:rsidR="00032011" w:rsidRPr="00625C53" w:rsidRDefault="00032011" w:rsidP="00AE442C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0C29FB7" w14:textId="77777777" w:rsidR="00032011" w:rsidRPr="0004591B" w:rsidRDefault="00032011" w:rsidP="00032011">
            <w:pPr>
              <w:ind w:hanging="3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5A260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https://www.gwsocialjustice.com</w:t>
              </w:r>
            </w:hyperlink>
          </w:p>
        </w:tc>
      </w:tr>
    </w:tbl>
    <w:p w14:paraId="556A951B" w14:textId="77777777" w:rsidR="00032011" w:rsidRPr="00B168E7" w:rsidRDefault="00032011" w:rsidP="00032011">
      <w:pPr>
        <w:rPr>
          <w:rFonts w:ascii="Arial" w:hAnsi="Arial" w:cs="Arial"/>
          <w:color w:val="000000"/>
          <w:sz w:val="22"/>
          <w:szCs w:val="22"/>
        </w:rPr>
      </w:pPr>
    </w:p>
    <w:sectPr w:rsidR="00032011" w:rsidRPr="00B168E7" w:rsidSect="00405BA7">
      <w:footerReference w:type="default" r:id="rId14"/>
      <w:pgSz w:w="12240" w:h="15840"/>
      <w:pgMar w:top="1134" w:right="1247" w:bottom="1134" w:left="1588" w:header="227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3DA1" w14:textId="77777777" w:rsidR="00405BA7" w:rsidRDefault="00405BA7">
      <w:r>
        <w:separator/>
      </w:r>
    </w:p>
  </w:endnote>
  <w:endnote w:type="continuationSeparator" w:id="0">
    <w:p w14:paraId="6EE41C23" w14:textId="77777777" w:rsidR="00405BA7" w:rsidRDefault="0040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2791" w14:textId="77777777" w:rsidR="001F2623" w:rsidRDefault="001F2623">
    <w:pPr>
      <w:pStyle w:val="BodyText"/>
      <w:pBdr>
        <w:bottom w:val="single" w:sz="12" w:space="1" w:color="auto"/>
      </w:pBdr>
      <w:spacing w:after="0" w:line="288" w:lineRule="auto"/>
      <w:ind w:right="360"/>
      <w:jc w:val="center"/>
      <w:rPr>
        <w:b/>
        <w:i/>
        <w:color w:val="000000"/>
        <w:sz w:val="13"/>
      </w:rPr>
    </w:pPr>
  </w:p>
  <w:p w14:paraId="28868211" w14:textId="06AD6FE9" w:rsidR="001F2623" w:rsidRDefault="001F2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FDDD" w14:textId="77777777" w:rsidR="00405BA7" w:rsidRDefault="00405BA7">
      <w:r>
        <w:separator/>
      </w:r>
    </w:p>
  </w:footnote>
  <w:footnote w:type="continuationSeparator" w:id="0">
    <w:p w14:paraId="1817DDFA" w14:textId="77777777" w:rsidR="00405BA7" w:rsidRDefault="0040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B"/>
    <w:rsid w:val="00023FBC"/>
    <w:rsid w:val="00032011"/>
    <w:rsid w:val="0004591B"/>
    <w:rsid w:val="00081393"/>
    <w:rsid w:val="000B18D7"/>
    <w:rsid w:val="001059C7"/>
    <w:rsid w:val="0012647E"/>
    <w:rsid w:val="00185B10"/>
    <w:rsid w:val="001F2623"/>
    <w:rsid w:val="0028228B"/>
    <w:rsid w:val="002B189A"/>
    <w:rsid w:val="002D160B"/>
    <w:rsid w:val="0030664E"/>
    <w:rsid w:val="0033524F"/>
    <w:rsid w:val="0038481D"/>
    <w:rsid w:val="003B6476"/>
    <w:rsid w:val="00405BA7"/>
    <w:rsid w:val="0042537F"/>
    <w:rsid w:val="00463F4E"/>
    <w:rsid w:val="004A7B87"/>
    <w:rsid w:val="005202B3"/>
    <w:rsid w:val="00541627"/>
    <w:rsid w:val="0054295A"/>
    <w:rsid w:val="005E75A5"/>
    <w:rsid w:val="00625C53"/>
    <w:rsid w:val="00634EFB"/>
    <w:rsid w:val="0069299A"/>
    <w:rsid w:val="00692A8D"/>
    <w:rsid w:val="00696C27"/>
    <w:rsid w:val="00697D8D"/>
    <w:rsid w:val="00826CF9"/>
    <w:rsid w:val="00891141"/>
    <w:rsid w:val="008F2B14"/>
    <w:rsid w:val="00934D89"/>
    <w:rsid w:val="00945628"/>
    <w:rsid w:val="009717D4"/>
    <w:rsid w:val="00A22B05"/>
    <w:rsid w:val="00A2675B"/>
    <w:rsid w:val="00B0476A"/>
    <w:rsid w:val="00B168E7"/>
    <w:rsid w:val="00B43A27"/>
    <w:rsid w:val="00B82F9D"/>
    <w:rsid w:val="00B94F22"/>
    <w:rsid w:val="00C26074"/>
    <w:rsid w:val="00CC0A44"/>
    <w:rsid w:val="00CE381D"/>
    <w:rsid w:val="00D15ABC"/>
    <w:rsid w:val="00D46408"/>
    <w:rsid w:val="00DE2B3A"/>
    <w:rsid w:val="00DF2245"/>
    <w:rsid w:val="00E34FFB"/>
    <w:rsid w:val="00E37513"/>
    <w:rsid w:val="00E81866"/>
    <w:rsid w:val="00F76B93"/>
    <w:rsid w:val="00F860B5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8B6B63"/>
  <w14:defaultImageDpi w14:val="300"/>
  <w15:chartTrackingRefBased/>
  <w15:docId w15:val="{92274873-93C7-DF4B-BF2F-D58C896A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mbria" w:hAnsi="Cambri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GTIC">
    <w:name w:val="GTIC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styleId="BodyText">
    <w:name w:val="Body Text"/>
    <w:basedOn w:val="Normal"/>
    <w:pPr>
      <w:suppressAutoHyphens/>
      <w:spacing w:after="120"/>
    </w:pPr>
    <w:rPr>
      <w:lang w:val="en-US"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  <w:lang w:val="en-US"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lang w:val="en-US"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ColorfulList-Accent11">
    <w:name w:val="Colorful List - Accent 11"/>
    <w:basedOn w:val="Normal"/>
    <w:qFormat/>
    <w:pPr>
      <w:suppressAutoHyphens/>
      <w:spacing w:after="200"/>
      <w:ind w:left="720"/>
    </w:pPr>
    <w:rPr>
      <w:rFonts w:ascii="Cambria" w:eastAsia="Cambria" w:hAnsi="Cambria"/>
      <w:lang w:val="en-US" w:eastAsia="ar-SA"/>
    </w:rPr>
  </w:style>
  <w:style w:type="table" w:styleId="TableGrid">
    <w:name w:val="Table Grid"/>
    <w:basedOn w:val="TableNormal"/>
    <w:uiPriority w:val="59"/>
    <w:rsid w:val="00DF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7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wsocialjustic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guelphwellington.csj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937133917737557/?paipv=0&amp;eav=AfYLolSq9x5U57wNVoLtXAtqVMyQ3J7w_rWiDYuyUoE02FArbN-3v4P8qlpxkppwqa0&amp;_rd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uelphclimateactionnetwork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elphclimateactionnetwork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 2004 Test Drive User</dc:creator>
  <cp:keywords/>
  <cp:lastModifiedBy>Karen Rathwell</cp:lastModifiedBy>
  <cp:revision>10</cp:revision>
  <cp:lastPrinted>2017-03-30T18:58:00Z</cp:lastPrinted>
  <dcterms:created xsi:type="dcterms:W3CDTF">2024-04-24T12:43:00Z</dcterms:created>
  <dcterms:modified xsi:type="dcterms:W3CDTF">2024-04-24T16:13:00Z</dcterms:modified>
</cp:coreProperties>
</file>