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Henry Walser Funeral Home Ltd.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507 Frederick St. Kitchener Ontario N2B 2A5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 519-749-8467 Fax: 519-749-8174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Obituary for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Mary Connolly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Connolly, Mary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away peacefully on Friday, January, 5th, 2018 at the age of 83. Loving mother to William,</w:t>
      </w:r>
      <w:r w:rsidR="00FA0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Catriona,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Alister</w:t>
      </w:r>
      <w:proofErr w:type="spellEnd"/>
      <w:r>
        <w:rPr>
          <w:rFonts w:ascii="Times New Roman" w:hAnsi="Times New Roman" w:cs="Times New Roman"/>
          <w:sz w:val="24"/>
          <w:szCs w:val="24"/>
        </w:rPr>
        <w:t>. She will be missed greatly by her family and everyone who knew her. Mary was predeceased by her beloved husband Michael Connolly.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Mary's family will receive relatives and friends from 12:00 - 12:45 p.m. on January 14th, 2018 at the Henry Walser Funeral Home, 507 Frederick Street, Kitchener, </w:t>
      </w:r>
      <w:proofErr w:type="gramStart"/>
      <w:r>
        <w:rPr>
          <w:rFonts w:ascii="Times New Roman" w:hAnsi="Times New Roman" w:cs="Times New Roman"/>
          <w:sz w:val="24"/>
          <w:szCs w:val="24"/>
        </w:rPr>
        <w:t>519</w:t>
      </w:r>
      <w:proofErr w:type="gramEnd"/>
      <w:r>
        <w:rPr>
          <w:rFonts w:ascii="Times New Roman" w:hAnsi="Times New Roman" w:cs="Times New Roman"/>
          <w:sz w:val="24"/>
          <w:szCs w:val="24"/>
        </w:rPr>
        <w:t>-749-8467. A celebration of Mary's life will be held in the funeral home chapel at 1:00 p.m.</w:t>
      </w: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expressions of sympathy</w:t>
      </w:r>
      <w:r w:rsidR="00FA02DB">
        <w:rPr>
          <w:rFonts w:ascii="Times New Roman" w:hAnsi="Times New Roman" w:cs="Times New Roman"/>
          <w:sz w:val="24"/>
          <w:szCs w:val="24"/>
        </w:rPr>
        <w:t xml:space="preserve">, donations can be made to the </w:t>
      </w:r>
      <w:r>
        <w:rPr>
          <w:rFonts w:ascii="Times New Roman" w:hAnsi="Times New Roman" w:cs="Times New Roman"/>
          <w:sz w:val="24"/>
          <w:szCs w:val="24"/>
        </w:rPr>
        <w:t>Humane Society (donations can be made at the funeral home)</w:t>
      </w:r>
      <w:r w:rsidR="00FA02DB">
        <w:rPr>
          <w:rFonts w:ascii="Times New Roman" w:hAnsi="Times New Roman" w:cs="Times New Roman"/>
          <w:sz w:val="24"/>
          <w:szCs w:val="24"/>
        </w:rPr>
        <w:t>.</w:t>
      </w:r>
    </w:p>
    <w:p w:rsidR="00FA02DB" w:rsidRDefault="00FA02DB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7C46" w:rsidRDefault="00C27C46" w:rsidP="00C27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www.henrywalser.com for Mary's memorial.</w:t>
      </w:r>
    </w:p>
    <w:p w:rsidR="00D92F4A" w:rsidRDefault="00C27C46" w:rsidP="00C27C46">
      <w:r>
        <w:rPr>
          <w:rFonts w:ascii="Arial" w:hAnsi="Arial" w:cs="Arial"/>
          <w:i/>
          <w:iCs/>
          <w:sz w:val="16"/>
          <w:szCs w:val="16"/>
        </w:rPr>
        <w:t>Printed</w:t>
      </w:r>
    </w:p>
    <w:sectPr w:rsidR="00D92F4A" w:rsidSect="00D9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46"/>
    <w:rsid w:val="00777DBF"/>
    <w:rsid w:val="00C27C46"/>
    <w:rsid w:val="00C94A83"/>
    <w:rsid w:val="00D77CC7"/>
    <w:rsid w:val="00D92F4A"/>
    <w:rsid w:val="00DA6060"/>
    <w:rsid w:val="00DE530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87767-FCF0-4AC2-BD9A-6F2F215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Deborah Swidrovich</cp:lastModifiedBy>
  <cp:revision>2</cp:revision>
  <dcterms:created xsi:type="dcterms:W3CDTF">2018-01-08T18:45:00Z</dcterms:created>
  <dcterms:modified xsi:type="dcterms:W3CDTF">2018-01-08T18:45:00Z</dcterms:modified>
</cp:coreProperties>
</file>