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A1" w:rsidRPr="00044BA1" w:rsidRDefault="00044BA1" w:rsidP="00933082">
      <w:pPr>
        <w:jc w:val="center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044BA1">
        <w:rPr>
          <w:rFonts w:ascii="Cambria" w:hAnsi="Cambria"/>
          <w:sz w:val="24"/>
          <w:szCs w:val="24"/>
        </w:rPr>
        <w:t>The following expresses the wishes and intense feelings that Daphne Nicholls had for Hidden Valley</w:t>
      </w:r>
      <w:r>
        <w:rPr>
          <w:rFonts w:ascii="Cambria" w:hAnsi="Cambria"/>
          <w:sz w:val="24"/>
          <w:szCs w:val="24"/>
        </w:rPr>
        <w:t>:</w:t>
      </w:r>
      <w:bookmarkStart w:id="0" w:name="_GoBack"/>
      <w:bookmarkEnd w:id="0"/>
    </w:p>
    <w:p w:rsidR="00405DAA" w:rsidRPr="00044BA1" w:rsidRDefault="00405DAA" w:rsidP="00933082">
      <w:pPr>
        <w:jc w:val="center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BC3876" w:rsidRPr="00044BA1" w:rsidRDefault="00933082" w:rsidP="00933082">
      <w:pPr>
        <w:jc w:val="center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purpose of the show is to highlight aspects of Hidden Valley, Kitchener.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Art work will relate specifically to</w:t>
      </w:r>
    </w:p>
    <w:p w:rsidR="00933082" w:rsidRPr="00044BA1" w:rsidRDefault="00933082" w:rsidP="00933082">
      <w:pPr>
        <w:jc w:val="center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Hidden Valley: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woods, fields, and wetlands;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mature oaks, maples, cherries, beeches, and hemlock groves;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the ephemeral pools in </w:t>
      </w:r>
      <w:r w:rsidR="002947B0"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spring, where Jefferson s</w:t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alamanders mate;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="002947B0"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endangered species at risk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including Jefferson salamanders, little brown bats, and butternut trees;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and threatened species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including barn swallows and chimney swifts;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species of concern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including bald eagles, Canada warble</w:t>
      </w:r>
      <w:r w:rsidR="00A84297"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rs, common nighthawks, Eastern wood p</w:t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ewee,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Eastern milk snake, monarch butterfly, and snapping turtle;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regionally significant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Wood's sedge and fringed gentian;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many wildflowers;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migratory waterfowl;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creeks that flow to the Grand and contribute to the Region’s drinking water;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the hills and valleys that are part of the Waterloo moraine and filter and store</w:t>
      </w:r>
      <w:r w:rsidR="008E559A"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our water.</w:t>
      </w:r>
    </w:p>
    <w:p w:rsidR="001E2A8E" w:rsidRPr="00044BA1" w:rsidRDefault="00933082" w:rsidP="00933082">
      <w:pPr>
        <w:jc w:val="center"/>
        <w:rPr>
          <w:rFonts w:ascii="Cambria" w:hAnsi="Cambria"/>
          <w:sz w:val="24"/>
          <w:szCs w:val="24"/>
        </w:rPr>
      </w:pP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Best wishes to you all, and to Hidden Valley!</w:t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</w:rPr>
        <w:br/>
      </w:r>
      <w:r w:rsidRPr="00044BA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Daphne Nicholls</w:t>
      </w:r>
    </w:p>
    <w:sectPr w:rsidR="001E2A8E" w:rsidRPr="00044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2"/>
    <w:rsid w:val="00044BA1"/>
    <w:rsid w:val="00164F9E"/>
    <w:rsid w:val="001E2A8E"/>
    <w:rsid w:val="002947B0"/>
    <w:rsid w:val="00405DAA"/>
    <w:rsid w:val="007B6814"/>
    <w:rsid w:val="008A0B91"/>
    <w:rsid w:val="008E559A"/>
    <w:rsid w:val="00933082"/>
    <w:rsid w:val="00A84297"/>
    <w:rsid w:val="00BC3876"/>
    <w:rsid w:val="00C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6E07-ACE7-4733-83C5-87BC83D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Swidrovich</dc:creator>
  <cp:keywords/>
  <dc:description/>
  <cp:lastModifiedBy>Deborah Swidrovich</cp:lastModifiedBy>
  <cp:revision>4</cp:revision>
  <dcterms:created xsi:type="dcterms:W3CDTF">2017-07-12T00:17:00Z</dcterms:created>
  <dcterms:modified xsi:type="dcterms:W3CDTF">2017-07-12T21:58:00Z</dcterms:modified>
</cp:coreProperties>
</file>