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E7" w:rsidRDefault="00325DE7"/>
    <w:p w:rsidR="00C664F6" w:rsidRDefault="00C664F6" w:rsidP="009D0218">
      <w:pPr>
        <w:jc w:val="center"/>
        <w:rPr>
          <w:b/>
          <w:sz w:val="36"/>
          <w:szCs w:val="36"/>
        </w:rPr>
      </w:pPr>
    </w:p>
    <w:p w:rsidR="00C664F6" w:rsidRDefault="00C664F6" w:rsidP="009D0218">
      <w:pPr>
        <w:jc w:val="center"/>
        <w:rPr>
          <w:b/>
          <w:sz w:val="36"/>
          <w:szCs w:val="36"/>
        </w:rPr>
      </w:pPr>
    </w:p>
    <w:p w:rsidR="00C664F6" w:rsidRDefault="00C664F6" w:rsidP="009D0218">
      <w:pPr>
        <w:jc w:val="center"/>
        <w:rPr>
          <w:b/>
          <w:sz w:val="36"/>
          <w:szCs w:val="36"/>
        </w:rPr>
      </w:pPr>
    </w:p>
    <w:p w:rsidR="00C664F6" w:rsidRDefault="00C664F6" w:rsidP="009D0218">
      <w:pPr>
        <w:jc w:val="center"/>
        <w:rPr>
          <w:b/>
          <w:sz w:val="36"/>
          <w:szCs w:val="36"/>
        </w:rPr>
      </w:pPr>
    </w:p>
    <w:p w:rsidR="009D0218" w:rsidRPr="00325DE7" w:rsidRDefault="009D0218" w:rsidP="009D0218">
      <w:pPr>
        <w:jc w:val="center"/>
        <w:rPr>
          <w:b/>
          <w:sz w:val="36"/>
          <w:szCs w:val="36"/>
        </w:rPr>
      </w:pPr>
      <w:r w:rsidRPr="00325DE7">
        <w:rPr>
          <w:b/>
          <w:sz w:val="36"/>
          <w:szCs w:val="36"/>
        </w:rPr>
        <w:t>Discover the connection between heritage and climate change</w:t>
      </w:r>
    </w:p>
    <w:p w:rsidR="009D0218" w:rsidRDefault="009D0218" w:rsidP="009D0218">
      <w:pPr>
        <w:jc w:val="center"/>
        <w:rPr>
          <w:sz w:val="36"/>
          <w:szCs w:val="36"/>
        </w:rPr>
      </w:pPr>
      <w:r w:rsidRPr="00325DE7">
        <w:rPr>
          <w:sz w:val="36"/>
          <w:szCs w:val="36"/>
        </w:rPr>
        <w:t>Learn how to make our communities livable and sustainable</w:t>
      </w:r>
    </w:p>
    <w:p w:rsidR="00C664F6" w:rsidRPr="00C664F6" w:rsidRDefault="00C664F6" w:rsidP="009D0218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582"/>
        <w:gridCol w:w="3192"/>
      </w:tblGrid>
      <w:tr w:rsidR="009D0218" w:rsidTr="00F17B50">
        <w:tc>
          <w:tcPr>
            <w:tcW w:w="2802" w:type="dxa"/>
          </w:tcPr>
          <w:p w:rsidR="009D0218" w:rsidRDefault="009D0218"/>
          <w:p w:rsidR="00325DE7" w:rsidRDefault="00325DE7"/>
          <w:p w:rsidR="009D0218" w:rsidRDefault="009D0218">
            <w:r w:rsidRPr="009D0218">
              <w:rPr>
                <w:noProof/>
                <w:lang w:eastAsia="en-CA"/>
              </w:rPr>
              <w:drawing>
                <wp:inline distT="0" distB="0" distL="0" distR="0">
                  <wp:extent cx="1504950" cy="1504950"/>
                  <wp:effectExtent l="19050" t="0" r="0" b="0"/>
                  <wp:docPr id="5" name="Picture 0" descr="rar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re logo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2" w:type="dxa"/>
          </w:tcPr>
          <w:p w:rsidR="00325DE7" w:rsidRDefault="00325DE7" w:rsidP="009D0218">
            <w:pPr>
              <w:jc w:val="center"/>
              <w:rPr>
                <w:b/>
                <w:sz w:val="40"/>
                <w:szCs w:val="40"/>
              </w:rPr>
            </w:pPr>
          </w:p>
          <w:p w:rsidR="009D0218" w:rsidRPr="00523E12" w:rsidRDefault="009D0218" w:rsidP="009D0218">
            <w:pPr>
              <w:jc w:val="center"/>
              <w:rPr>
                <w:b/>
                <w:color w:val="00B050"/>
                <w:sz w:val="46"/>
                <w:szCs w:val="46"/>
              </w:rPr>
            </w:pPr>
            <w:r w:rsidRPr="00523E12">
              <w:rPr>
                <w:b/>
                <w:color w:val="00B050"/>
                <w:sz w:val="46"/>
                <w:szCs w:val="46"/>
              </w:rPr>
              <w:t>Heritage is Green</w:t>
            </w:r>
          </w:p>
          <w:p w:rsidR="009D0218" w:rsidRDefault="009D0218" w:rsidP="009D0218">
            <w:pPr>
              <w:jc w:val="center"/>
            </w:pPr>
            <w:r>
              <w:t>with Kae Elgie</w:t>
            </w:r>
          </w:p>
          <w:p w:rsidR="009D0218" w:rsidRDefault="009D0218" w:rsidP="009D0218">
            <w:pPr>
              <w:jc w:val="center"/>
            </w:pPr>
            <w:r>
              <w:t>President, North Waterloo Region Branch</w:t>
            </w:r>
          </w:p>
          <w:p w:rsidR="009D0218" w:rsidRDefault="009D0218" w:rsidP="009D0218">
            <w:pPr>
              <w:jc w:val="center"/>
            </w:pPr>
            <w:r>
              <w:t>Architectural Conservancy of Ontario</w:t>
            </w:r>
          </w:p>
          <w:p w:rsidR="009D0218" w:rsidRDefault="009D0218" w:rsidP="009D0218">
            <w:pPr>
              <w:jc w:val="center"/>
            </w:pPr>
          </w:p>
          <w:p w:rsidR="009D0218" w:rsidRPr="00F17B50" w:rsidRDefault="009D0218" w:rsidP="009D0218">
            <w:pPr>
              <w:jc w:val="center"/>
              <w:rPr>
                <w:b/>
                <w:sz w:val="32"/>
                <w:szCs w:val="32"/>
              </w:rPr>
            </w:pPr>
            <w:r w:rsidRPr="00F17B50">
              <w:rPr>
                <w:b/>
                <w:sz w:val="32"/>
                <w:szCs w:val="32"/>
              </w:rPr>
              <w:t>Tuesday April 8, 2014</w:t>
            </w:r>
          </w:p>
          <w:p w:rsidR="009D0218" w:rsidRPr="00F17B50" w:rsidRDefault="009D0218" w:rsidP="009D0218">
            <w:pPr>
              <w:jc w:val="center"/>
              <w:rPr>
                <w:b/>
                <w:sz w:val="28"/>
                <w:szCs w:val="28"/>
              </w:rPr>
            </w:pPr>
            <w:r w:rsidRPr="00F17B50">
              <w:rPr>
                <w:b/>
                <w:sz w:val="28"/>
                <w:szCs w:val="28"/>
              </w:rPr>
              <w:t>7 pm</w:t>
            </w:r>
          </w:p>
          <w:p w:rsidR="009D0218" w:rsidRDefault="009D0218" w:rsidP="009D0218">
            <w:pPr>
              <w:jc w:val="center"/>
            </w:pPr>
            <w:r w:rsidRPr="00325DE7">
              <w:t>rare ECO Centre, 768 Blair Road, Cambridge</w:t>
            </w:r>
          </w:p>
          <w:p w:rsidR="009D0218" w:rsidRDefault="009D0218"/>
        </w:tc>
        <w:tc>
          <w:tcPr>
            <w:tcW w:w="3192" w:type="dxa"/>
          </w:tcPr>
          <w:p w:rsidR="009D0218" w:rsidRDefault="009D0218" w:rsidP="009D0218">
            <w:pPr>
              <w:jc w:val="center"/>
              <w:rPr>
                <w:noProof/>
                <w:lang w:eastAsia="en-CA"/>
              </w:rPr>
            </w:pPr>
          </w:p>
          <w:p w:rsidR="00325DE7" w:rsidRDefault="00325DE7" w:rsidP="009D0218">
            <w:pPr>
              <w:jc w:val="center"/>
              <w:rPr>
                <w:noProof/>
                <w:lang w:eastAsia="en-CA"/>
              </w:rPr>
            </w:pPr>
            <w:r w:rsidRPr="00325DE7">
              <w:rPr>
                <w:noProof/>
                <w:lang w:eastAsia="en-CA"/>
              </w:rPr>
              <w:drawing>
                <wp:inline distT="0" distB="0" distL="0" distR="0">
                  <wp:extent cx="1097280" cy="1152144"/>
                  <wp:effectExtent l="19050" t="0" r="7620" b="0"/>
                  <wp:docPr id="6" name="Picture 3" descr="ACO  NWRB logo 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O  NWRB logo croppe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7B50" w:rsidRDefault="00F17B50" w:rsidP="009D02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D0218" w:rsidRPr="00325DE7" w:rsidRDefault="009D0218" w:rsidP="009D02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DE7">
              <w:rPr>
                <w:rFonts w:cstheme="minorHAnsi"/>
                <w:b/>
                <w:sz w:val="18"/>
                <w:szCs w:val="18"/>
              </w:rPr>
              <w:t>NORTH WATERLOO REGION BRANCH</w:t>
            </w:r>
          </w:p>
          <w:p w:rsidR="009D0218" w:rsidRDefault="009D0218" w:rsidP="009D0218">
            <w:pPr>
              <w:jc w:val="center"/>
            </w:pPr>
            <w:r w:rsidRPr="009D0218">
              <w:rPr>
                <w:rFonts w:cstheme="minorHAnsi"/>
                <w:sz w:val="20"/>
                <w:szCs w:val="20"/>
              </w:rPr>
              <w:t>ARCHITECTURAL CONSERVANCY OF ONTARIO</w:t>
            </w:r>
          </w:p>
        </w:tc>
      </w:tr>
    </w:tbl>
    <w:p w:rsidR="002A19D5" w:rsidRPr="00F17B50" w:rsidRDefault="002A19D5" w:rsidP="002A19D5">
      <w:pPr>
        <w:jc w:val="right"/>
        <w:rPr>
          <w:sz w:val="24"/>
          <w:szCs w:val="24"/>
        </w:rPr>
      </w:pPr>
      <w:r w:rsidRPr="00F17B50">
        <w:rPr>
          <w:sz w:val="24"/>
          <w:szCs w:val="24"/>
        </w:rPr>
        <w:t>Presented by rare charitable research reserve</w:t>
      </w:r>
    </w:p>
    <w:p w:rsidR="002A19D5" w:rsidRDefault="002A19D5" w:rsidP="002A19D5">
      <w:pPr>
        <w:jc w:val="right"/>
        <w:rPr>
          <w:b/>
          <w:sz w:val="24"/>
          <w:szCs w:val="24"/>
        </w:rPr>
      </w:pPr>
      <w:r w:rsidRPr="00F17B50">
        <w:rPr>
          <w:sz w:val="24"/>
          <w:szCs w:val="24"/>
        </w:rPr>
        <w:t>$8, or $3 with discount card</w:t>
      </w:r>
      <w:r w:rsidRPr="00C664F6">
        <w:rPr>
          <w:b/>
          <w:sz w:val="24"/>
          <w:szCs w:val="24"/>
        </w:rPr>
        <w:t xml:space="preserve">.  </w:t>
      </w:r>
    </w:p>
    <w:p w:rsidR="002A19D5" w:rsidRPr="00C664F6" w:rsidRDefault="002A19D5" w:rsidP="002A19D5">
      <w:pPr>
        <w:jc w:val="right"/>
        <w:rPr>
          <w:b/>
          <w:sz w:val="28"/>
          <w:szCs w:val="28"/>
        </w:rPr>
      </w:pPr>
      <w:r w:rsidRPr="00C664F6">
        <w:rPr>
          <w:b/>
          <w:sz w:val="28"/>
          <w:szCs w:val="28"/>
        </w:rPr>
        <w:t xml:space="preserve">Register online at </w:t>
      </w:r>
      <w:r w:rsidRPr="00C664F6">
        <w:rPr>
          <w:b/>
          <w:sz w:val="28"/>
          <w:szCs w:val="28"/>
          <w:u w:val="single"/>
        </w:rPr>
        <w:t>www.raresites.org/events</w:t>
      </w:r>
      <w:r w:rsidRPr="00C664F6">
        <w:rPr>
          <w:b/>
          <w:sz w:val="28"/>
          <w:szCs w:val="28"/>
        </w:rPr>
        <w:t xml:space="preserve">  or call 519-650-9336</w:t>
      </w:r>
    </w:p>
    <w:p w:rsidR="00BF68F5" w:rsidRPr="00C664F6" w:rsidRDefault="00BF68F5" w:rsidP="00F17B50">
      <w:pPr>
        <w:jc w:val="center"/>
        <w:rPr>
          <w:b/>
          <w:sz w:val="16"/>
          <w:szCs w:val="16"/>
        </w:rPr>
      </w:pPr>
    </w:p>
    <w:p w:rsidR="009D0218" w:rsidRPr="00523E12" w:rsidRDefault="00325DE7" w:rsidP="00F17B50">
      <w:pPr>
        <w:jc w:val="center"/>
        <w:rPr>
          <w:i/>
          <w:sz w:val="32"/>
          <w:szCs w:val="32"/>
        </w:rPr>
      </w:pPr>
      <w:r w:rsidRPr="00523E12">
        <w:rPr>
          <w:i/>
          <w:sz w:val="32"/>
          <w:szCs w:val="32"/>
        </w:rPr>
        <w:t>An illustrated talk for environmentalists, heritage advocates, and people who like to expand their minds</w:t>
      </w:r>
    </w:p>
    <w:p w:rsidR="00BF68F5" w:rsidRDefault="00BF68F5" w:rsidP="00F17B50">
      <w:pPr>
        <w:jc w:val="center"/>
        <w:rPr>
          <w:b/>
          <w:sz w:val="36"/>
          <w:szCs w:val="36"/>
        </w:rPr>
      </w:pPr>
    </w:p>
    <w:sectPr w:rsidR="00BF68F5" w:rsidSect="00BF68F5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D563F"/>
    <w:rsid w:val="00057E6A"/>
    <w:rsid w:val="00086A70"/>
    <w:rsid w:val="000B6DDA"/>
    <w:rsid w:val="00215E83"/>
    <w:rsid w:val="00234FB3"/>
    <w:rsid w:val="00242521"/>
    <w:rsid w:val="002A19D5"/>
    <w:rsid w:val="00325DE7"/>
    <w:rsid w:val="00424AD9"/>
    <w:rsid w:val="00520191"/>
    <w:rsid w:val="00523E12"/>
    <w:rsid w:val="005F4665"/>
    <w:rsid w:val="006D563F"/>
    <w:rsid w:val="00740F14"/>
    <w:rsid w:val="008F2CF3"/>
    <w:rsid w:val="008F6395"/>
    <w:rsid w:val="00954BE5"/>
    <w:rsid w:val="009D0218"/>
    <w:rsid w:val="009D33A4"/>
    <w:rsid w:val="00A50206"/>
    <w:rsid w:val="00AA2B99"/>
    <w:rsid w:val="00BF68F5"/>
    <w:rsid w:val="00C664F6"/>
    <w:rsid w:val="00F1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</dc:creator>
  <cp:lastModifiedBy>Kae</cp:lastModifiedBy>
  <cp:revision>2</cp:revision>
  <cp:lastPrinted>2014-02-10T20:21:00Z</cp:lastPrinted>
  <dcterms:created xsi:type="dcterms:W3CDTF">2014-04-02T12:59:00Z</dcterms:created>
  <dcterms:modified xsi:type="dcterms:W3CDTF">2014-04-02T12:59:00Z</dcterms:modified>
</cp:coreProperties>
</file>